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139D156" w14:textId="5B73A847" w:rsidR="00EB631B" w:rsidRDefault="00EB631B" w:rsidP="00EB631B">
      <w:pPr>
        <w:jc w:val="center"/>
      </w:pPr>
      <w:r>
        <w:t>K-Beach Coastal Stream</w:t>
      </w:r>
    </w:p>
    <w:p w14:paraId="7B34693A" w14:textId="7F0B906B" w:rsidR="00EB631B" w:rsidRDefault="00EB631B" w:rsidP="00EB631B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17AB3B" wp14:editId="39CC5561">
                <wp:simplePos x="0" y="0"/>
                <wp:positionH relativeFrom="margin">
                  <wp:posOffset>3371850</wp:posOffset>
                </wp:positionH>
                <wp:positionV relativeFrom="paragraph">
                  <wp:posOffset>2076450</wp:posOffset>
                </wp:positionV>
                <wp:extent cx="1981200" cy="581025"/>
                <wp:effectExtent l="0" t="0" r="0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81200" cy="58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350234D4" w14:textId="77777777" w:rsidR="00EB631B" w:rsidRPr="00EF4EBD" w:rsidRDefault="00EB631B" w:rsidP="00EB631B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Upper extent of Coho</w:t>
                            </w:r>
                          </w:p>
                          <w:p w14:paraId="30B17C30" w14:textId="26701109" w:rsidR="00EB631B" w:rsidRPr="00EF4EBD" w:rsidRDefault="00EB631B" w:rsidP="00EB631B">
                            <w:pPr>
                              <w:spacing w:after="0"/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60.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4736</w:t>
                            </w: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N</w:t>
                            </w:r>
                            <w:r w:rsidRPr="00EF4EBD"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, -151.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2806</w:t>
                            </w:r>
                            <w: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W</w:t>
                            </w:r>
                          </w:p>
                          <w:p w14:paraId="23F608BE" w14:textId="77777777" w:rsidR="00EB631B" w:rsidRPr="00EF4EBD" w:rsidRDefault="00EB631B" w:rsidP="00EB631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30BA298E" w14:textId="77777777" w:rsidR="00EB631B" w:rsidRPr="00EF4EBD" w:rsidRDefault="00EB631B" w:rsidP="00EB631B">
                            <w:pPr>
                              <w:jc w:val="center"/>
                              <w:rPr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E17AB3B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65.5pt;margin-top:163.5pt;width:156pt;height:45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" filled="f" stroked="f">
                <v:textbox>
                  <w:txbxContent>
                    <w:p w14:paraId="350234D4" w14:textId="77777777" w:rsidR="00EB631B" w:rsidRPr="00EF4EBD" w:rsidRDefault="00EB631B" w:rsidP="00EB631B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Upper extent of Coho</w:t>
                      </w:r>
                    </w:p>
                    <w:p w14:paraId="30B17C30" w14:textId="26701109" w:rsidR="00EB631B" w:rsidRPr="00EF4EBD" w:rsidRDefault="00EB631B" w:rsidP="00EB631B">
                      <w:pPr>
                        <w:spacing w:after="0"/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60.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4736</w:t>
                      </w: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N</w:t>
                      </w:r>
                      <w:r w:rsidRPr="00EF4EBD"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, -151.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2806</w:t>
                      </w:r>
                      <w:r>
                        <w:rPr>
                          <w:b/>
                          <w:bCs/>
                          <w:color w:val="FF0000"/>
                          <w:sz w:val="28"/>
                          <w:szCs w:val="2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W</w:t>
                      </w:r>
                    </w:p>
                    <w:p w14:paraId="23F608BE" w14:textId="77777777" w:rsidR="00EB631B" w:rsidRPr="00EF4EBD" w:rsidRDefault="00EB631B" w:rsidP="00EB631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30BA298E" w14:textId="77777777" w:rsidR="00EB631B" w:rsidRPr="00EF4EBD" w:rsidRDefault="00EB631B" w:rsidP="00EB631B">
                      <w:pPr>
                        <w:jc w:val="center"/>
                        <w:rPr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5E9EC741" wp14:editId="0392A3DC">
            <wp:extent cx="5457825" cy="3731996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3188" cy="37425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324109" w14:textId="637D5D5D" w:rsidR="00EB631B" w:rsidRDefault="00EB631B" w:rsidP="00EB631B">
      <w:r>
        <w:rPr>
          <w:noProof/>
        </w:rPr>
        <w:drawing>
          <wp:inline distT="0" distB="0" distL="0" distR="0" wp14:anchorId="715341A4" wp14:editId="12AACF0A">
            <wp:extent cx="5448300" cy="408403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6036" cy="4097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B631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631B"/>
    <w:rsid w:val="00EB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A907FC"/>
  <w15:chartTrackingRefBased/>
  <w15:docId w15:val="{D2976472-6FB0-4EFA-9AD4-E52A748B67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B6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6235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</Words>
  <Characters>24</Characters>
  <Application>Microsoft Office Word</Application>
  <DocSecurity>0</DocSecurity>
  <Lines>1</Lines>
  <Paragraphs>1</Paragraphs>
  <ScaleCrop>false</ScaleCrop>
  <Company/>
  <LinksUpToDate>false</LinksUpToDate>
  <CharactersWithSpaces>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Haimes, Wayne (DFG)</dc:creator>
  <cp:keywords/>
  <dc:description/>
  <cp:lastModifiedBy>Haimes, Wayne (DFG)</cp:lastModifiedBy>
  <cp:revision>1</cp:revision>
  <dcterms:created xsi:type="dcterms:W3CDTF">2025-10-08T23:16:00Z</dcterms:created>
  <dcterms:modified xsi:type="dcterms:W3CDTF">2025-10-08T23:20:00Z</dcterms:modified>
</cp:coreProperties>
</file>